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4E726" w14:textId="23DDBAEC" w:rsidR="007135CA" w:rsidRDefault="007135CA" w:rsidP="007135CA">
      <w:pPr>
        <w:pStyle w:val="Heading1"/>
      </w:pPr>
      <w:r>
        <w:rPr>
          <w:b/>
        </w:rPr>
        <w:t>List Exercise</w:t>
      </w:r>
    </w:p>
    <w:p w14:paraId="6C6AB643" w14:textId="7D44DD26" w:rsidR="007135CA" w:rsidRPr="007135CA" w:rsidRDefault="007135CA" w:rsidP="007135CA">
      <w:pPr>
        <w:pStyle w:val="Subtitle"/>
      </w:pPr>
      <w:r w:rsidRPr="007135CA">
        <w:t>Austin ISD Accessibility – Inclusive Design</w:t>
      </w:r>
    </w:p>
    <w:p w14:paraId="2A7C3106" w14:textId="77777777" w:rsidR="00806AEF" w:rsidRDefault="00806AEF" w:rsidP="00326D68">
      <w:pPr>
        <w:pStyle w:val="Heading2"/>
        <w:sectPr w:rsidR="00806AEF" w:rsidSect="00EB506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12460B" w14:textId="6A9D03DC" w:rsidR="007135CA" w:rsidRPr="00AA2292" w:rsidRDefault="007135CA" w:rsidP="00AA2292">
      <w:pPr>
        <w:pStyle w:val="Heading2"/>
      </w:pPr>
      <w:r>
        <w:t>Bullet List</w:t>
      </w:r>
    </w:p>
    <w:p w14:paraId="6E15C4FF" w14:textId="77777777" w:rsidR="007135CA" w:rsidRPr="007135CA" w:rsidRDefault="007135CA" w:rsidP="00326D68">
      <w:pPr>
        <w:pStyle w:val="ListBullet"/>
        <w:numPr>
          <w:ilvl w:val="0"/>
          <w:numId w:val="16"/>
        </w:numPr>
      </w:pPr>
      <w:r w:rsidRPr="007135CA">
        <w:t>Call to order</w:t>
      </w:r>
    </w:p>
    <w:p w14:paraId="543362E5" w14:textId="77777777" w:rsidR="007135CA" w:rsidRPr="007135CA" w:rsidRDefault="007135CA" w:rsidP="00326D68">
      <w:pPr>
        <w:pStyle w:val="ListBullet"/>
        <w:numPr>
          <w:ilvl w:val="0"/>
          <w:numId w:val="16"/>
        </w:numPr>
      </w:pPr>
      <w:r w:rsidRPr="007135CA">
        <w:t>New member introduction</w:t>
      </w:r>
    </w:p>
    <w:p w14:paraId="5265D98F" w14:textId="77777777" w:rsidR="007135CA" w:rsidRPr="007135CA" w:rsidRDefault="007135CA" w:rsidP="00326D68">
      <w:pPr>
        <w:pStyle w:val="ListBullet"/>
        <w:numPr>
          <w:ilvl w:val="0"/>
          <w:numId w:val="16"/>
        </w:numPr>
      </w:pPr>
      <w:r w:rsidRPr="007135CA">
        <w:t>Treasurer’s report</w:t>
      </w:r>
    </w:p>
    <w:p w14:paraId="28583225" w14:textId="77777777" w:rsidR="007135CA" w:rsidRPr="007135CA" w:rsidRDefault="007135CA" w:rsidP="00326D68">
      <w:pPr>
        <w:pStyle w:val="ListBullet"/>
        <w:numPr>
          <w:ilvl w:val="0"/>
          <w:numId w:val="16"/>
        </w:numPr>
      </w:pPr>
      <w:r w:rsidRPr="007135CA">
        <w:t>News and events</w:t>
      </w:r>
    </w:p>
    <w:p w14:paraId="5A887E32" w14:textId="77777777" w:rsidR="007135CA" w:rsidRPr="007135CA" w:rsidRDefault="007135CA" w:rsidP="00326D68">
      <w:pPr>
        <w:pStyle w:val="ListBullet"/>
        <w:numPr>
          <w:ilvl w:val="0"/>
          <w:numId w:val="16"/>
        </w:numPr>
      </w:pPr>
      <w:r w:rsidRPr="007135CA">
        <w:t>Communications</w:t>
      </w:r>
    </w:p>
    <w:p w14:paraId="55AB6345" w14:textId="0742689C" w:rsidR="007135CA" w:rsidRDefault="007135CA" w:rsidP="007135CA">
      <w:r>
        <w:t>Body paragraph</w:t>
      </w:r>
    </w:p>
    <w:p w14:paraId="29CA1990" w14:textId="643CF35A" w:rsidR="00AA2292" w:rsidRPr="005A762E" w:rsidRDefault="00D52476" w:rsidP="00AA2292">
      <w:pPr>
        <w:pStyle w:val="Heading2"/>
      </w:pPr>
      <w:r>
        <w:t>Number</w:t>
      </w:r>
      <w:r w:rsidR="00AA2292">
        <w:t xml:space="preserve"> List</w:t>
      </w:r>
    </w:p>
    <w:p w14:paraId="49435FEF" w14:textId="77777777" w:rsidR="00AA2292" w:rsidRPr="007135CA" w:rsidRDefault="00AA2292" w:rsidP="00326D68">
      <w:pPr>
        <w:pStyle w:val="ListBullet"/>
        <w:numPr>
          <w:ilvl w:val="0"/>
          <w:numId w:val="17"/>
        </w:numPr>
      </w:pPr>
      <w:r w:rsidRPr="007135CA">
        <w:t>Call to order</w:t>
      </w:r>
    </w:p>
    <w:p w14:paraId="38C43DA0" w14:textId="77777777" w:rsidR="00AA2292" w:rsidRPr="007135CA" w:rsidRDefault="00AA2292" w:rsidP="00326D68">
      <w:pPr>
        <w:pStyle w:val="ListBullet"/>
        <w:numPr>
          <w:ilvl w:val="0"/>
          <w:numId w:val="17"/>
        </w:numPr>
      </w:pPr>
      <w:r w:rsidRPr="007135CA">
        <w:t>New member introduction</w:t>
      </w:r>
    </w:p>
    <w:p w14:paraId="5B7CE8E2" w14:textId="77777777" w:rsidR="00AA2292" w:rsidRPr="007135CA" w:rsidRDefault="00AA2292" w:rsidP="00326D68">
      <w:pPr>
        <w:pStyle w:val="ListBullet"/>
        <w:numPr>
          <w:ilvl w:val="0"/>
          <w:numId w:val="17"/>
        </w:numPr>
      </w:pPr>
      <w:r w:rsidRPr="007135CA">
        <w:t>Treasurer’s report</w:t>
      </w:r>
    </w:p>
    <w:p w14:paraId="61FF040F" w14:textId="77777777" w:rsidR="00AA2292" w:rsidRPr="007135CA" w:rsidRDefault="00AA2292" w:rsidP="00326D68">
      <w:pPr>
        <w:pStyle w:val="ListBullet"/>
        <w:numPr>
          <w:ilvl w:val="0"/>
          <w:numId w:val="17"/>
        </w:numPr>
      </w:pPr>
      <w:r w:rsidRPr="007135CA">
        <w:t>News and events</w:t>
      </w:r>
    </w:p>
    <w:p w14:paraId="0F4BAB1D" w14:textId="77777777" w:rsidR="00AA2292" w:rsidRPr="007135CA" w:rsidRDefault="00AA2292" w:rsidP="00326D68">
      <w:pPr>
        <w:pStyle w:val="ListBullet"/>
        <w:numPr>
          <w:ilvl w:val="0"/>
          <w:numId w:val="17"/>
        </w:numPr>
      </w:pPr>
      <w:r w:rsidRPr="007135CA">
        <w:t>Communications</w:t>
      </w:r>
    </w:p>
    <w:p w14:paraId="64F02E15" w14:textId="4D427ADE" w:rsidR="00AA2292" w:rsidRDefault="00AA2292" w:rsidP="00AA2292">
      <w:r>
        <w:t>Body paragraph</w:t>
      </w:r>
    </w:p>
    <w:p w14:paraId="730EBDDE" w14:textId="51C0DD50" w:rsidR="00326D68" w:rsidRPr="00AA2292" w:rsidRDefault="00806AEF" w:rsidP="00326D68">
      <w:pPr>
        <w:pStyle w:val="Heading2"/>
      </w:pPr>
      <w:r>
        <w:br w:type="column"/>
      </w:r>
      <w:r w:rsidR="00326D68">
        <w:t>Multilevel List</w:t>
      </w:r>
    </w:p>
    <w:p w14:paraId="1796ECE1" w14:textId="77777777" w:rsidR="00326D68" w:rsidRPr="007135CA" w:rsidRDefault="00326D68" w:rsidP="00326D68">
      <w:pPr>
        <w:pStyle w:val="ListBullet"/>
        <w:numPr>
          <w:ilvl w:val="0"/>
          <w:numId w:val="18"/>
        </w:numPr>
      </w:pPr>
      <w:r w:rsidRPr="007135CA">
        <w:t>Call to order</w:t>
      </w:r>
    </w:p>
    <w:p w14:paraId="140A37B4" w14:textId="77777777" w:rsidR="00326D68" w:rsidRPr="007135CA" w:rsidRDefault="00326D68" w:rsidP="00326D68">
      <w:pPr>
        <w:pStyle w:val="ListBullet"/>
        <w:numPr>
          <w:ilvl w:val="1"/>
          <w:numId w:val="18"/>
        </w:numPr>
      </w:pPr>
      <w:r w:rsidRPr="007135CA">
        <w:t>New member introduction</w:t>
      </w:r>
    </w:p>
    <w:p w14:paraId="67079E33" w14:textId="77777777" w:rsidR="00326D68" w:rsidRPr="007135CA" w:rsidRDefault="00326D68" w:rsidP="00326D68">
      <w:pPr>
        <w:pStyle w:val="ListBullet"/>
        <w:numPr>
          <w:ilvl w:val="1"/>
          <w:numId w:val="18"/>
        </w:numPr>
      </w:pPr>
      <w:r w:rsidRPr="007135CA">
        <w:t>Treasurer’s report</w:t>
      </w:r>
    </w:p>
    <w:p w14:paraId="2A4CF201" w14:textId="77777777" w:rsidR="00326D68" w:rsidRPr="007135CA" w:rsidRDefault="00326D68" w:rsidP="00326D68">
      <w:pPr>
        <w:pStyle w:val="ListBullet"/>
        <w:numPr>
          <w:ilvl w:val="0"/>
          <w:numId w:val="18"/>
        </w:numPr>
      </w:pPr>
      <w:r w:rsidRPr="007135CA">
        <w:t>News and events</w:t>
      </w:r>
    </w:p>
    <w:p w14:paraId="0A708505" w14:textId="6EFE88C7" w:rsidR="00326D68" w:rsidRDefault="00326D68" w:rsidP="00326D68">
      <w:pPr>
        <w:pStyle w:val="ListBullet"/>
        <w:numPr>
          <w:ilvl w:val="1"/>
          <w:numId w:val="18"/>
        </w:numPr>
      </w:pPr>
      <w:r w:rsidRPr="007135CA">
        <w:t>Communications</w:t>
      </w:r>
    </w:p>
    <w:p w14:paraId="71767C3C" w14:textId="7E740874" w:rsidR="0002736B" w:rsidRPr="005A762E" w:rsidRDefault="0002736B" w:rsidP="0002736B">
      <w:pPr>
        <w:pStyle w:val="Heading2"/>
      </w:pPr>
      <w:r>
        <w:t>Multilevel</w:t>
      </w:r>
      <w:r>
        <w:t xml:space="preserve"> </w:t>
      </w:r>
      <w:r w:rsidR="00326D68">
        <w:t xml:space="preserve">Custom </w:t>
      </w:r>
      <w:r>
        <w:t>List</w:t>
      </w:r>
    </w:p>
    <w:p w14:paraId="698901D4" w14:textId="77777777" w:rsidR="0002736B" w:rsidRPr="007135CA" w:rsidRDefault="0002736B" w:rsidP="0002736B">
      <w:pPr>
        <w:pStyle w:val="ListNumber"/>
        <w:tabs>
          <w:tab w:val="left" w:pos="450"/>
        </w:tabs>
      </w:pPr>
      <w:r w:rsidRPr="007135CA">
        <w:t>Call to order</w:t>
      </w:r>
    </w:p>
    <w:p w14:paraId="481821EB" w14:textId="46064988" w:rsidR="0002736B" w:rsidRDefault="0002736B" w:rsidP="0002736B">
      <w:pPr>
        <w:pStyle w:val="ListNumber2"/>
        <w:tabs>
          <w:tab w:val="left" w:pos="450"/>
        </w:tabs>
      </w:pPr>
      <w:r w:rsidRPr="007135CA">
        <w:t>New member introduction</w:t>
      </w:r>
    </w:p>
    <w:p w14:paraId="60DA1088" w14:textId="77777777" w:rsidR="0002736B" w:rsidRPr="007135CA" w:rsidRDefault="0002736B" w:rsidP="0002736B">
      <w:pPr>
        <w:pStyle w:val="ListNumber"/>
        <w:tabs>
          <w:tab w:val="left" w:pos="450"/>
        </w:tabs>
      </w:pPr>
      <w:r w:rsidRPr="007135CA">
        <w:t>Treasurer’s report</w:t>
      </w:r>
    </w:p>
    <w:p w14:paraId="28B91B48" w14:textId="77777777" w:rsidR="0002736B" w:rsidRPr="007135CA" w:rsidRDefault="0002736B" w:rsidP="002768FB">
      <w:pPr>
        <w:pStyle w:val="ListNumber2"/>
        <w:tabs>
          <w:tab w:val="left" w:pos="450"/>
        </w:tabs>
      </w:pPr>
      <w:r w:rsidRPr="007135CA">
        <w:t>News and events</w:t>
      </w:r>
    </w:p>
    <w:p w14:paraId="605865E2" w14:textId="0ECC08A3" w:rsidR="0002736B" w:rsidRDefault="0002736B" w:rsidP="0002736B">
      <w:pPr>
        <w:pStyle w:val="ListNumber"/>
        <w:tabs>
          <w:tab w:val="left" w:pos="450"/>
        </w:tabs>
      </w:pPr>
      <w:r w:rsidRPr="007135CA">
        <w:t>Communications</w:t>
      </w:r>
    </w:p>
    <w:p w14:paraId="44741B46" w14:textId="77777777" w:rsidR="002768FB" w:rsidRPr="007135CA" w:rsidRDefault="002768FB" w:rsidP="00806AEF">
      <w:pPr>
        <w:pStyle w:val="ListNumber2"/>
        <w:tabs>
          <w:tab w:val="left" w:pos="450"/>
        </w:tabs>
      </w:pPr>
    </w:p>
    <w:p w14:paraId="3A4968F1" w14:textId="77777777" w:rsidR="0002736B" w:rsidRDefault="0002736B" w:rsidP="0002736B">
      <w:r>
        <w:t>Body paragraph</w:t>
      </w:r>
    </w:p>
    <w:p w14:paraId="0F0BC63D" w14:textId="77777777" w:rsidR="00806AEF" w:rsidRDefault="00806AEF" w:rsidP="007135CA">
      <w:pPr>
        <w:sectPr w:rsidR="00806AEF" w:rsidSect="00806AE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194F00D" w14:textId="64328C9D" w:rsidR="00806AEF" w:rsidRDefault="00806AEF" w:rsidP="00806AEF">
      <w:pPr>
        <w:pStyle w:val="Heading1"/>
      </w:pPr>
      <w:r>
        <w:t>Workspace</w:t>
      </w:r>
    </w:p>
    <w:p w14:paraId="1050DCCB" w14:textId="77777777" w:rsidR="00806AEF" w:rsidRDefault="00806AEF" w:rsidP="00806AEF">
      <w:pPr>
        <w:pStyle w:val="Heading2"/>
        <w:sectPr w:rsidR="00806AEF" w:rsidSect="00806AE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0168675" w14:textId="38FB008C" w:rsidR="00806AEF" w:rsidRPr="00AA2292" w:rsidRDefault="00806AEF" w:rsidP="00806AEF">
      <w:pPr>
        <w:pStyle w:val="Heading2"/>
      </w:pPr>
      <w:r>
        <w:t>B</w:t>
      </w:r>
      <w:r>
        <w:t>ullet List</w:t>
      </w:r>
    </w:p>
    <w:p w14:paraId="7B30F212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Call to order</w:t>
      </w:r>
    </w:p>
    <w:p w14:paraId="1FC385E4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New member introduction</w:t>
      </w:r>
    </w:p>
    <w:p w14:paraId="2AF44BEE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Treasurer’s report</w:t>
      </w:r>
    </w:p>
    <w:p w14:paraId="7911A39A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News and events</w:t>
      </w:r>
    </w:p>
    <w:p w14:paraId="34BE495A" w14:textId="77777777" w:rsidR="00806AEF" w:rsidRDefault="00806AEF" w:rsidP="00806AEF">
      <w:pPr>
        <w:pStyle w:val="ListBullet"/>
        <w:numPr>
          <w:ilvl w:val="0"/>
          <w:numId w:val="0"/>
        </w:numPr>
      </w:pPr>
      <w:r w:rsidRPr="007135CA">
        <w:t>Communications</w:t>
      </w:r>
    </w:p>
    <w:p w14:paraId="7DBBC139" w14:textId="7703D1A8" w:rsidR="00806AEF" w:rsidRPr="00AA2292" w:rsidRDefault="00806AEF" w:rsidP="00806AEF">
      <w:pPr>
        <w:pStyle w:val="Heading2"/>
      </w:pPr>
      <w:r>
        <w:t>Number</w:t>
      </w:r>
      <w:r>
        <w:t xml:space="preserve"> List</w:t>
      </w:r>
    </w:p>
    <w:p w14:paraId="26F0B566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Call to order</w:t>
      </w:r>
    </w:p>
    <w:p w14:paraId="7B6BD01C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New member introduction</w:t>
      </w:r>
    </w:p>
    <w:p w14:paraId="721BBC01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Treasurer’s report</w:t>
      </w:r>
    </w:p>
    <w:p w14:paraId="2D0859B1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News and events</w:t>
      </w:r>
    </w:p>
    <w:p w14:paraId="3465A15C" w14:textId="77777777" w:rsidR="00806AEF" w:rsidRDefault="00806AEF" w:rsidP="00806AEF">
      <w:pPr>
        <w:pStyle w:val="ListBullet"/>
        <w:numPr>
          <w:ilvl w:val="0"/>
          <w:numId w:val="0"/>
        </w:numPr>
      </w:pPr>
      <w:r w:rsidRPr="007135CA">
        <w:t>Communications</w:t>
      </w:r>
    </w:p>
    <w:p w14:paraId="77CFF5D3" w14:textId="7D5E27DA" w:rsidR="00806AEF" w:rsidRPr="00505023" w:rsidRDefault="00505023" w:rsidP="00806AEF">
      <w:pPr>
        <w:rPr>
          <w:rStyle w:val="SubtleEmphasis"/>
        </w:rPr>
      </w:pPr>
      <w:hyperlink r:id="rId5" w:tooltip="Go to Word 2017 List by GCF Global" w:history="1">
        <w:r w:rsidRPr="00505023">
          <w:rPr>
            <w:rStyle w:val="Hyperlink"/>
          </w:rPr>
          <w:t>List Resource Reference by GCF Global</w:t>
        </w:r>
      </w:hyperlink>
      <w:bookmarkStart w:id="0" w:name="_GoBack"/>
      <w:bookmarkEnd w:id="0"/>
    </w:p>
    <w:p w14:paraId="41BAD8DA" w14:textId="0FD07079" w:rsidR="00806AEF" w:rsidRPr="00AA2292" w:rsidRDefault="00806AEF" w:rsidP="00806AEF">
      <w:pPr>
        <w:pStyle w:val="Heading2"/>
      </w:pPr>
      <w:r>
        <w:t>Multilevel</w:t>
      </w:r>
      <w:r>
        <w:t xml:space="preserve"> List</w:t>
      </w:r>
    </w:p>
    <w:p w14:paraId="381DFBB0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Call to order</w:t>
      </w:r>
    </w:p>
    <w:p w14:paraId="714D5644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New member introduction</w:t>
      </w:r>
    </w:p>
    <w:p w14:paraId="3EF36BE9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Treasurer’s report</w:t>
      </w:r>
    </w:p>
    <w:p w14:paraId="1B7F9134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News and events</w:t>
      </w:r>
    </w:p>
    <w:p w14:paraId="07F23D47" w14:textId="77777777" w:rsidR="00806AEF" w:rsidRDefault="00806AEF" w:rsidP="00806AEF">
      <w:pPr>
        <w:pStyle w:val="ListBullet"/>
        <w:numPr>
          <w:ilvl w:val="0"/>
          <w:numId w:val="0"/>
        </w:numPr>
      </w:pPr>
      <w:r w:rsidRPr="007135CA">
        <w:t>Communications</w:t>
      </w:r>
    </w:p>
    <w:p w14:paraId="543649D2" w14:textId="780D7DBE" w:rsidR="00806AEF" w:rsidRDefault="00806AEF" w:rsidP="00806AEF">
      <w:pPr>
        <w:pStyle w:val="Heading2"/>
      </w:pPr>
      <w:r>
        <w:t>Custom Multilevel List</w:t>
      </w:r>
    </w:p>
    <w:p w14:paraId="15FE1F79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Call to order</w:t>
      </w:r>
    </w:p>
    <w:p w14:paraId="510A0F97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New member introduction</w:t>
      </w:r>
    </w:p>
    <w:p w14:paraId="0A04FB43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Treasurer’s report</w:t>
      </w:r>
    </w:p>
    <w:p w14:paraId="7C27DFED" w14:textId="77777777" w:rsidR="00806AEF" w:rsidRPr="007135CA" w:rsidRDefault="00806AEF" w:rsidP="00806AEF">
      <w:pPr>
        <w:pStyle w:val="ListBullet"/>
        <w:numPr>
          <w:ilvl w:val="0"/>
          <w:numId w:val="0"/>
        </w:numPr>
      </w:pPr>
      <w:r w:rsidRPr="007135CA">
        <w:t>News and events</w:t>
      </w:r>
    </w:p>
    <w:p w14:paraId="4224B06A" w14:textId="78A3A4ED" w:rsidR="00AA2292" w:rsidRDefault="00806AEF" w:rsidP="00806AEF">
      <w:pPr>
        <w:pStyle w:val="ListBullet"/>
        <w:numPr>
          <w:ilvl w:val="0"/>
          <w:numId w:val="0"/>
        </w:numPr>
      </w:pPr>
      <w:r w:rsidRPr="007135CA">
        <w:t>Communications</w:t>
      </w:r>
    </w:p>
    <w:sectPr w:rsidR="00AA2292" w:rsidSect="00806AE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05699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5CA03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04852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02E1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5C43B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B093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D872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7CA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8A9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A28F2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1028E"/>
    <w:multiLevelType w:val="hybridMultilevel"/>
    <w:tmpl w:val="66B23B8C"/>
    <w:lvl w:ilvl="0" w:tplc="D5BAEEAA">
      <w:start w:val="1"/>
      <w:numFmt w:val="bullet"/>
      <w:lvlText w:val="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CF426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662547"/>
    <w:multiLevelType w:val="multilevel"/>
    <w:tmpl w:val="136696FC"/>
    <w:lvl w:ilvl="0">
      <w:start w:val="1"/>
      <w:numFmt w:val="decimal"/>
      <w:pStyle w:val="ListNumber"/>
      <w:lvlText w:val="Q%1): "/>
      <w:lvlJc w:val="left"/>
      <w:pPr>
        <w:ind w:left="1368" w:hanging="1368"/>
      </w:pPr>
      <w:rPr>
        <w:rFonts w:hint="default"/>
      </w:rPr>
    </w:lvl>
    <w:lvl w:ilvl="1">
      <w:start w:val="1"/>
      <w:numFmt w:val="decimal"/>
      <w:lvlRestart w:val="0"/>
      <w:pStyle w:val="ListNumber2"/>
      <w:lvlText w:val="A%2: "/>
      <w:lvlJc w:val="left"/>
      <w:pPr>
        <w:ind w:left="1368" w:hanging="1368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675764F"/>
    <w:multiLevelType w:val="hybridMultilevel"/>
    <w:tmpl w:val="2B1080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985983"/>
    <w:multiLevelType w:val="hybridMultilevel"/>
    <w:tmpl w:val="8454F70C"/>
    <w:lvl w:ilvl="0" w:tplc="D5BAEEAA">
      <w:start w:val="1"/>
      <w:numFmt w:val="bullet"/>
      <w:lvlText w:val="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8773C"/>
    <w:multiLevelType w:val="hybridMultilevel"/>
    <w:tmpl w:val="0C80C8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9C08B2"/>
    <w:multiLevelType w:val="hybridMultilevel"/>
    <w:tmpl w:val="86F045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9553B8"/>
    <w:multiLevelType w:val="hybridMultilevel"/>
    <w:tmpl w:val="1756A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10"/>
  </w:num>
  <w:num w:numId="13">
    <w:abstractNumId w:val="15"/>
  </w:num>
  <w:num w:numId="14">
    <w:abstractNumId w:val="16"/>
  </w:num>
  <w:num w:numId="15">
    <w:abstractNumId w:val="12"/>
  </w:num>
  <w:num w:numId="16">
    <w:abstractNumId w:val="17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5CA"/>
    <w:rsid w:val="0002736B"/>
    <w:rsid w:val="002768FB"/>
    <w:rsid w:val="00326D68"/>
    <w:rsid w:val="00505023"/>
    <w:rsid w:val="00691A5A"/>
    <w:rsid w:val="007135CA"/>
    <w:rsid w:val="00806AEF"/>
    <w:rsid w:val="009616CE"/>
    <w:rsid w:val="00A77B9F"/>
    <w:rsid w:val="00A84190"/>
    <w:rsid w:val="00AA2292"/>
    <w:rsid w:val="00D52476"/>
    <w:rsid w:val="00EB3B64"/>
    <w:rsid w:val="00EB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A9469"/>
  <w15:chartTrackingRefBased/>
  <w15:docId w15:val="{058802E8-B3BF-2D4E-B10C-DFA9911A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5CA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5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2292"/>
    <w:pPr>
      <w:keepNext/>
      <w:keepLines/>
      <w:spacing w:before="48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135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7135CA"/>
    <w:rPr>
      <w:smallCaps/>
      <w:color w:val="5A5A5A" w:themeColor="text1" w:themeTint="A5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5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135CA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A229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Bullet">
    <w:name w:val="List Bullet"/>
    <w:basedOn w:val="Normal"/>
    <w:uiPriority w:val="99"/>
    <w:unhideWhenUsed/>
    <w:rsid w:val="007135CA"/>
    <w:pPr>
      <w:numPr>
        <w:numId w:val="11"/>
      </w:numPr>
      <w:contextualSpacing/>
    </w:pPr>
  </w:style>
  <w:style w:type="paragraph" w:styleId="ListNumber">
    <w:name w:val="List Number"/>
    <w:basedOn w:val="Normal"/>
    <w:uiPriority w:val="99"/>
    <w:unhideWhenUsed/>
    <w:rsid w:val="0002736B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unhideWhenUsed/>
    <w:rsid w:val="0002736B"/>
    <w:pPr>
      <w:numPr>
        <w:ilvl w:val="1"/>
        <w:numId w:val="15"/>
      </w:numPr>
      <w:contextualSpacing/>
    </w:pPr>
    <w:rPr>
      <w:b/>
    </w:rPr>
  </w:style>
  <w:style w:type="character" w:styleId="SubtleEmphasis">
    <w:name w:val="Subtle Emphasis"/>
    <w:basedOn w:val="DefaultParagraphFont"/>
    <w:uiPriority w:val="19"/>
    <w:qFormat/>
    <w:rsid w:val="00505023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5050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50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.gcfglobal.org/en/word2016/lists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892</Characters>
  <Application>Microsoft Office Word</Application>
  <DocSecurity>0</DocSecurity>
  <Lines>60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Accessible List Exercise</vt:lpstr>
    </vt:vector>
  </TitlesOfParts>
  <Manager/>
  <Company>Austin ISD</Company>
  <LinksUpToDate>false</LinksUpToDate>
  <CharactersWithSpaces>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Accessible List Exercise</dc:title>
  <dc:subject/>
  <dc:creator>Joan Williams</dc:creator>
  <cp:keywords/>
  <dc:description/>
  <cp:lastModifiedBy>Austin ISD</cp:lastModifiedBy>
  <cp:revision>10</cp:revision>
  <dcterms:created xsi:type="dcterms:W3CDTF">2019-03-06T16:12:00Z</dcterms:created>
  <dcterms:modified xsi:type="dcterms:W3CDTF">2019-03-06T17:05:00Z</dcterms:modified>
  <cp:category/>
</cp:coreProperties>
</file>